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78" w:rsidRDefault="0037643D" w:rsidP="00D5248C">
      <w:pPr>
        <w:spacing w:before="17" w:line="300" w:lineRule="exact"/>
        <w:ind w:left="102" w:rightChars="-1211" w:right="-2664"/>
        <w:rPr>
          <w:rFonts w:asciiTheme="minorEastAsia" w:eastAsiaTheme="minorEastAsia" w:hAnsiTheme="minorEastAsia"/>
          <w:lang w:eastAsia="ja-JP"/>
        </w:rPr>
      </w:pPr>
      <w:r w:rsidRPr="00C00227">
        <w:rPr>
          <w:rFonts w:asciiTheme="minorEastAsia" w:eastAsiaTheme="minorEastAsia" w:hAnsiTheme="minorEastAsia" w:hint="eastAsia"/>
          <w:lang w:eastAsia="ja-JP"/>
        </w:rPr>
        <w:t>様式</w:t>
      </w:r>
      <w:r w:rsidR="00C00227">
        <w:rPr>
          <w:rFonts w:asciiTheme="minorEastAsia" w:eastAsiaTheme="minorEastAsia" w:hAnsiTheme="minorEastAsia" w:hint="eastAsia"/>
          <w:lang w:eastAsia="ja-JP"/>
        </w:rPr>
        <w:t>３</w:t>
      </w:r>
    </w:p>
    <w:p w:rsidR="00C00227" w:rsidRPr="00C00227" w:rsidRDefault="00C00227" w:rsidP="00D5248C">
      <w:pPr>
        <w:spacing w:before="17" w:line="300" w:lineRule="exact"/>
        <w:ind w:left="102" w:rightChars="-1211" w:right="-2664"/>
        <w:rPr>
          <w:rFonts w:asciiTheme="minorEastAsia" w:eastAsiaTheme="minorEastAsia" w:hAnsiTheme="minorEastAsia"/>
          <w:lang w:eastAsia="ja-JP"/>
        </w:rPr>
      </w:pPr>
    </w:p>
    <w:p w:rsidR="00530078" w:rsidRPr="00C00227" w:rsidRDefault="00106146" w:rsidP="00D5248C">
      <w:pPr>
        <w:pStyle w:val="a3"/>
        <w:tabs>
          <w:tab w:val="left" w:pos="899"/>
          <w:tab w:val="left" w:pos="1458"/>
          <w:tab w:val="left" w:pos="2017"/>
        </w:tabs>
        <w:spacing w:line="300" w:lineRule="exact"/>
        <w:ind w:left="10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令和</w:t>
      </w:r>
      <w:r w:rsidR="0037643D" w:rsidRPr="00C00227">
        <w:rPr>
          <w:rFonts w:asciiTheme="minorEastAsia" w:eastAsiaTheme="minorEastAsia" w:hAnsiTheme="minorEastAsia"/>
          <w:sz w:val="22"/>
          <w:szCs w:val="22"/>
          <w:lang w:eastAsia="ja-JP"/>
        </w:rPr>
        <w:tab/>
        <w:t>年</w:t>
      </w:r>
      <w:r w:rsidR="0037643D" w:rsidRPr="00C00227">
        <w:rPr>
          <w:rFonts w:asciiTheme="minorEastAsia" w:eastAsiaTheme="minorEastAsia" w:hAnsiTheme="minorEastAsia"/>
          <w:sz w:val="22"/>
          <w:szCs w:val="22"/>
          <w:lang w:eastAsia="ja-JP"/>
        </w:rPr>
        <w:tab/>
        <w:t>月</w:t>
      </w:r>
      <w:r w:rsidR="0037643D" w:rsidRPr="00C00227">
        <w:rPr>
          <w:rFonts w:asciiTheme="minorEastAsia" w:eastAsiaTheme="minorEastAsia" w:hAnsiTheme="minorEastAsia"/>
          <w:sz w:val="22"/>
          <w:szCs w:val="22"/>
          <w:lang w:eastAsia="ja-JP"/>
        </w:rPr>
        <w:tab/>
        <w:t>日</w:t>
      </w:r>
    </w:p>
    <w:p w:rsidR="00530078" w:rsidRPr="00C00227" w:rsidRDefault="00530078" w:rsidP="00D5248C">
      <w:pPr>
        <w:spacing w:line="300" w:lineRule="exact"/>
        <w:rPr>
          <w:rFonts w:asciiTheme="minorEastAsia" w:eastAsiaTheme="minorEastAsia" w:hAnsiTheme="minorEastAsia"/>
          <w:lang w:eastAsia="ja-JP"/>
        </w:rPr>
        <w:sectPr w:rsidR="00530078" w:rsidRPr="00C002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50"/>
          <w:pgMar w:top="800" w:right="1600" w:bottom="280" w:left="1600" w:header="720" w:footer="720" w:gutter="0"/>
          <w:cols w:num="2" w:space="720" w:equalWidth="0">
            <w:col w:w="736" w:space="5022"/>
            <w:col w:w="2942"/>
          </w:cols>
        </w:sectPr>
      </w:pPr>
    </w:p>
    <w:p w:rsidR="00530078" w:rsidRPr="00C00227" w:rsidRDefault="00530078" w:rsidP="00D5248C">
      <w:pPr>
        <w:pStyle w:val="a3"/>
        <w:spacing w:before="8" w:line="30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C00227" w:rsidRDefault="00C00227" w:rsidP="00D5248C">
      <w:pPr>
        <w:pStyle w:val="a3"/>
        <w:spacing w:before="57" w:line="300" w:lineRule="exact"/>
        <w:ind w:left="102" w:right="4652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/>
          <w:sz w:val="22"/>
          <w:szCs w:val="22"/>
          <w:lang w:eastAsia="ja-JP"/>
        </w:rPr>
        <w:t>宮城県住宅供給公社</w:t>
      </w:r>
    </w:p>
    <w:p w:rsidR="00530078" w:rsidRPr="00C00227" w:rsidRDefault="0037643D" w:rsidP="00D5248C">
      <w:pPr>
        <w:pStyle w:val="a3"/>
        <w:spacing w:before="57" w:line="300" w:lineRule="exact"/>
        <w:ind w:left="102" w:right="465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 </w:t>
      </w:r>
      <w:r w:rsidR="00D5248C">
        <w:rPr>
          <w:rFonts w:asciiTheme="minorEastAsia" w:eastAsiaTheme="minorEastAsia" w:hAnsiTheme="minorEastAsia"/>
          <w:sz w:val="22"/>
          <w:szCs w:val="22"/>
          <w:lang w:eastAsia="ja-JP"/>
        </w:rPr>
        <w:t>理事長　鈴木　秀人</w:t>
      </w: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 殿</w:t>
      </w:r>
    </w:p>
    <w:p w:rsidR="00530078" w:rsidRPr="00C00227" w:rsidRDefault="00530078" w:rsidP="00D5248C">
      <w:pPr>
        <w:pStyle w:val="a3"/>
        <w:spacing w:line="30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530078" w:rsidRPr="00C00227" w:rsidRDefault="00530078" w:rsidP="00D5248C">
      <w:pPr>
        <w:pStyle w:val="a3"/>
        <w:spacing w:before="1" w:line="30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530078" w:rsidRPr="00C00227" w:rsidRDefault="0037643D" w:rsidP="003C666E">
      <w:pPr>
        <w:pStyle w:val="a3"/>
        <w:spacing w:before="26" w:line="300" w:lineRule="exact"/>
        <w:ind w:firstLineChars="1900" w:firstLine="418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所  在  地</w:t>
      </w:r>
    </w:p>
    <w:p w:rsidR="00530078" w:rsidRPr="00C00227" w:rsidRDefault="0037643D" w:rsidP="003C666E">
      <w:pPr>
        <w:pStyle w:val="a3"/>
        <w:spacing w:before="27" w:line="300" w:lineRule="exact"/>
        <w:ind w:right="478" w:firstLineChars="1900" w:firstLine="418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商号又は名称代表者職氏名担当者氏名</w:t>
      </w:r>
    </w:p>
    <w:p w:rsidR="00530078" w:rsidRPr="00C00227" w:rsidRDefault="0037643D" w:rsidP="003C666E">
      <w:pPr>
        <w:pStyle w:val="a3"/>
        <w:spacing w:line="300" w:lineRule="exact"/>
        <w:ind w:firstLineChars="1900" w:firstLine="418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連絡先電話番号</w:t>
      </w:r>
    </w:p>
    <w:p w:rsidR="00530078" w:rsidRPr="00C00227" w:rsidRDefault="0037643D" w:rsidP="003C666E">
      <w:pPr>
        <w:pStyle w:val="a3"/>
        <w:spacing w:line="300" w:lineRule="exact"/>
        <w:ind w:leftChars="-81" w:left="-178" w:firstLineChars="2000" w:firstLine="440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連絡先メールアドレス</w:t>
      </w:r>
    </w:p>
    <w:p w:rsidR="00530078" w:rsidRPr="00C00227" w:rsidRDefault="00530078" w:rsidP="00D5248C">
      <w:pPr>
        <w:pStyle w:val="a3"/>
        <w:spacing w:line="30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530078" w:rsidRPr="00C00227" w:rsidRDefault="00530078" w:rsidP="00D5248C">
      <w:pPr>
        <w:pStyle w:val="a3"/>
        <w:spacing w:line="30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  <w:bookmarkStart w:id="0" w:name="_GoBack"/>
      <w:bookmarkEnd w:id="0"/>
    </w:p>
    <w:p w:rsidR="00530078" w:rsidRPr="00C00227" w:rsidRDefault="00530078" w:rsidP="00D5248C">
      <w:pPr>
        <w:pStyle w:val="a3"/>
        <w:spacing w:line="30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530078" w:rsidRPr="00C00227" w:rsidRDefault="0037643D" w:rsidP="00D5248C">
      <w:pPr>
        <w:spacing w:line="300" w:lineRule="exact"/>
        <w:ind w:left="3570" w:right="3569"/>
        <w:jc w:val="center"/>
        <w:rPr>
          <w:rFonts w:asciiTheme="minorEastAsia" w:eastAsiaTheme="minorEastAsia" w:hAnsiTheme="minorEastAsia"/>
          <w:lang w:eastAsia="ja-JP"/>
        </w:rPr>
      </w:pPr>
      <w:r w:rsidRPr="00C00227">
        <w:rPr>
          <w:rFonts w:asciiTheme="minorEastAsia" w:eastAsiaTheme="minorEastAsia" w:hAnsiTheme="minorEastAsia"/>
          <w:w w:val="95"/>
          <w:lang w:eastAsia="ja-JP"/>
        </w:rPr>
        <w:t>参加表明書</w:t>
      </w:r>
    </w:p>
    <w:p w:rsidR="00530078" w:rsidRPr="00C00227" w:rsidRDefault="00530078" w:rsidP="00D5248C">
      <w:pPr>
        <w:pStyle w:val="a3"/>
        <w:spacing w:before="10" w:line="30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530078" w:rsidRPr="00C00227" w:rsidRDefault="00DC7A0D" w:rsidP="00D5248C">
      <w:pPr>
        <w:pStyle w:val="a3"/>
        <w:spacing w:line="300" w:lineRule="exact"/>
        <w:ind w:left="102" w:right="100" w:firstLine="211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/>
          <w:sz w:val="22"/>
          <w:szCs w:val="22"/>
          <w:lang w:eastAsia="ja-JP"/>
        </w:rPr>
        <w:t>住宅管理システム端末機等賃貸借・運用支援及びＤＸ対応に係る</w:t>
      </w:r>
      <w:r w:rsidR="00FF5DFA" w:rsidRPr="00C00227">
        <w:rPr>
          <w:rFonts w:asciiTheme="minorEastAsia" w:eastAsiaTheme="minorEastAsia" w:hAnsiTheme="minorEastAsia" w:hint="eastAsia"/>
          <w:sz w:val="22"/>
          <w:szCs w:val="22"/>
          <w:lang w:eastAsia="ja-JP"/>
        </w:rPr>
        <w:t>情報提供</w:t>
      </w:r>
      <w:r w:rsidR="0037643D"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招請について，直接又は間接に知り得た情報（以下「機密情報」という。）について下記の事項を遵守することを</w:t>
      </w:r>
      <w:r w:rsidR="0037643D" w:rsidRPr="00C00227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誓約し，本</w:t>
      </w:r>
      <w:r w:rsidR="00FF5DFA" w:rsidRPr="00C00227">
        <w:rPr>
          <w:rFonts w:asciiTheme="minorEastAsia" w:eastAsiaTheme="minorEastAsia" w:hAnsiTheme="minorEastAsia" w:hint="eastAsia"/>
          <w:w w:val="95"/>
          <w:sz w:val="22"/>
          <w:szCs w:val="22"/>
          <w:lang w:eastAsia="ja-JP"/>
        </w:rPr>
        <w:t>情報提供</w:t>
      </w:r>
      <w:r w:rsidR="0037643D" w:rsidRPr="00C00227">
        <w:rPr>
          <w:rFonts w:asciiTheme="minorEastAsia" w:eastAsiaTheme="minorEastAsia" w:hAnsiTheme="minorEastAsia" w:hint="eastAsia"/>
          <w:w w:val="95"/>
          <w:sz w:val="22"/>
          <w:szCs w:val="22"/>
          <w:lang w:eastAsia="ja-JP"/>
        </w:rPr>
        <w:t>招請</w:t>
      </w:r>
      <w:r w:rsidR="0037643D" w:rsidRPr="00C00227">
        <w:rPr>
          <w:rFonts w:asciiTheme="minorEastAsia" w:eastAsiaTheme="minorEastAsia" w:hAnsiTheme="minorEastAsia"/>
          <w:w w:val="95"/>
          <w:sz w:val="22"/>
          <w:szCs w:val="22"/>
          <w:lang w:eastAsia="ja-JP"/>
        </w:rPr>
        <w:t>への参加を表明します。</w:t>
      </w:r>
    </w:p>
    <w:p w:rsidR="00530078" w:rsidRPr="00C00227" w:rsidRDefault="00530078" w:rsidP="00D5248C">
      <w:pPr>
        <w:pStyle w:val="a3"/>
        <w:spacing w:before="4" w:line="30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530078" w:rsidRPr="00C00227" w:rsidRDefault="0037643D" w:rsidP="00D5248C">
      <w:pPr>
        <w:pStyle w:val="a3"/>
        <w:spacing w:before="26" w:line="300" w:lineRule="exact"/>
        <w:ind w:left="2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記</w:t>
      </w:r>
    </w:p>
    <w:p w:rsidR="00530078" w:rsidRPr="00C00227" w:rsidRDefault="0037643D" w:rsidP="00D5248C">
      <w:pPr>
        <w:pStyle w:val="a3"/>
        <w:spacing w:line="300" w:lineRule="exact"/>
        <w:ind w:left="10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１  遵守事項</w:t>
      </w:r>
    </w:p>
    <w:p w:rsidR="00530078" w:rsidRPr="00C00227" w:rsidRDefault="0037643D" w:rsidP="00D5248C">
      <w:pPr>
        <w:pStyle w:val="a3"/>
        <w:spacing w:line="300" w:lineRule="exact"/>
        <w:ind w:left="3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（１）  機密情報を第三者に漏らさないこと。</w:t>
      </w:r>
    </w:p>
    <w:p w:rsidR="00530078" w:rsidRPr="00C00227" w:rsidRDefault="0037643D" w:rsidP="00D5248C">
      <w:pPr>
        <w:pStyle w:val="a3"/>
        <w:spacing w:line="300" w:lineRule="exact"/>
        <w:ind w:left="3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（２）  機密情報が漏えいしないよう管理を徹底すること。</w:t>
      </w:r>
    </w:p>
    <w:p w:rsidR="00530078" w:rsidRPr="00C00227" w:rsidRDefault="0037643D" w:rsidP="00D5248C">
      <w:pPr>
        <w:pStyle w:val="a3"/>
        <w:spacing w:line="300" w:lineRule="exact"/>
        <w:ind w:left="3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（３）  機密情報を複製又は複写しないこと。</w:t>
      </w:r>
    </w:p>
    <w:p w:rsidR="00530078" w:rsidRPr="00C00227" w:rsidRDefault="0037643D" w:rsidP="00D5248C">
      <w:pPr>
        <w:pStyle w:val="a3"/>
        <w:spacing w:line="300" w:lineRule="exact"/>
        <w:ind w:left="3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（４）  機密情報を本企画提案以外の目的に使用しないこと。</w:t>
      </w:r>
    </w:p>
    <w:p w:rsidR="00530078" w:rsidRPr="00C00227" w:rsidRDefault="0037643D" w:rsidP="00D5248C">
      <w:pPr>
        <w:pStyle w:val="a3"/>
        <w:spacing w:before="28" w:line="300" w:lineRule="exact"/>
        <w:ind w:left="793" w:right="5" w:hanging="4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（５）</w:t>
      </w:r>
      <w:r w:rsidR="00C00227" w:rsidRPr="00C00227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　</w:t>
      </w:r>
      <w:r w:rsidR="00C00227">
        <w:rPr>
          <w:rFonts w:asciiTheme="minorEastAsia" w:eastAsiaTheme="minorEastAsia" w:hAnsiTheme="minorEastAsia"/>
          <w:sz w:val="22"/>
          <w:szCs w:val="22"/>
          <w:lang w:eastAsia="ja-JP"/>
        </w:rPr>
        <w:t>本企画提案の終了</w:t>
      </w:r>
      <w:r w:rsidR="00C00227"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後</w:t>
      </w:r>
      <w:r w:rsidRPr="00C00227">
        <w:rPr>
          <w:rFonts w:asciiTheme="minorEastAsia" w:eastAsiaTheme="minorEastAsia" w:hAnsiTheme="minorEastAsia"/>
          <w:sz w:val="22"/>
          <w:szCs w:val="22"/>
          <w:lang w:eastAsia="ja-JP"/>
        </w:rPr>
        <w:t>は，速やかに機密情報を破棄又は削除すること。</w:t>
      </w:r>
    </w:p>
    <w:sectPr w:rsidR="00530078" w:rsidRPr="00C00227">
      <w:type w:val="continuous"/>
      <w:pgSz w:w="11900" w:h="16850"/>
      <w:pgMar w:top="80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1E" w:rsidRDefault="00AF021E" w:rsidP="00AB2F81">
      <w:r>
        <w:separator/>
      </w:r>
    </w:p>
  </w:endnote>
  <w:endnote w:type="continuationSeparator" w:id="0">
    <w:p w:rsidR="00AF021E" w:rsidRDefault="00AF021E" w:rsidP="00A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27" w:rsidRDefault="00C002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27" w:rsidRDefault="00C002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27" w:rsidRDefault="00C002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1E" w:rsidRDefault="00AF021E" w:rsidP="00AB2F81">
      <w:r>
        <w:separator/>
      </w:r>
    </w:p>
  </w:footnote>
  <w:footnote w:type="continuationSeparator" w:id="0">
    <w:p w:rsidR="00AF021E" w:rsidRDefault="00AF021E" w:rsidP="00AB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27" w:rsidRDefault="00C002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27" w:rsidRDefault="00C002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27" w:rsidRDefault="00C002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30078"/>
    <w:rsid w:val="00106146"/>
    <w:rsid w:val="0037643D"/>
    <w:rsid w:val="003C666E"/>
    <w:rsid w:val="00530078"/>
    <w:rsid w:val="00694991"/>
    <w:rsid w:val="00AB2F81"/>
    <w:rsid w:val="00AF021E"/>
    <w:rsid w:val="00C00227"/>
    <w:rsid w:val="00D5248C"/>
    <w:rsid w:val="00DC7A0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2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F81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AB2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F81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2018-08-13T07:05:00Z</dcterms:created>
  <dcterms:modified xsi:type="dcterms:W3CDTF">2024-07-24T06:19:00Z</dcterms:modified>
</cp:coreProperties>
</file>